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2338E" w14:textId="77777777" w:rsidR="002F0553" w:rsidRDefault="002F0553" w:rsidP="007D6EEF">
      <w:pPr>
        <w:jc w:val="center"/>
        <w:rPr>
          <w:b/>
          <w:bCs/>
          <w:sz w:val="32"/>
          <w:szCs w:val="32"/>
        </w:rPr>
      </w:pPr>
    </w:p>
    <w:p w14:paraId="1EED7E1F" w14:textId="191A6D90" w:rsidR="00426937" w:rsidRPr="00B9655F" w:rsidRDefault="00992682" w:rsidP="007D6EEF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Full application: </w:t>
      </w:r>
      <w:r w:rsidR="00090889">
        <w:rPr>
          <w:b/>
          <w:bCs/>
          <w:sz w:val="32"/>
          <w:szCs w:val="32"/>
        </w:rPr>
        <w:t>Applicant c</w:t>
      </w:r>
      <w:r>
        <w:rPr>
          <w:b/>
          <w:bCs/>
          <w:sz w:val="32"/>
          <w:szCs w:val="32"/>
        </w:rPr>
        <w:t>urriculum vitae</w:t>
      </w:r>
    </w:p>
    <w:p w14:paraId="6FE605FE" w14:textId="02EA81B2" w:rsidR="001046AD" w:rsidRPr="001046AD" w:rsidRDefault="00F06454" w:rsidP="001046AD">
      <w:pPr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For funding applications greater than £5,000 t</w:t>
      </w:r>
      <w:r w:rsidR="00090889" w:rsidRPr="00090889">
        <w:rPr>
          <w:i/>
          <w:iCs/>
          <w:sz w:val="22"/>
          <w:szCs w:val="22"/>
        </w:rPr>
        <w:t xml:space="preserve">he main applicant is asked to complete an abridged curriculum vitae. </w:t>
      </w:r>
      <w:r w:rsidR="001046AD" w:rsidRPr="00090889">
        <w:rPr>
          <w:i/>
          <w:iCs/>
          <w:sz w:val="22"/>
          <w:szCs w:val="22"/>
        </w:rPr>
        <w:t xml:space="preserve">When completing this </w:t>
      </w:r>
      <w:r>
        <w:rPr>
          <w:i/>
          <w:iCs/>
          <w:sz w:val="22"/>
          <w:szCs w:val="22"/>
        </w:rPr>
        <w:t>form</w:t>
      </w:r>
      <w:r w:rsidR="001046AD" w:rsidRPr="00090889">
        <w:rPr>
          <w:i/>
          <w:iCs/>
          <w:sz w:val="22"/>
          <w:szCs w:val="22"/>
        </w:rPr>
        <w:t xml:space="preserve"> please ensure that </w:t>
      </w:r>
      <w:r w:rsidR="00090889" w:rsidRPr="00090889">
        <w:rPr>
          <w:i/>
          <w:iCs/>
          <w:sz w:val="22"/>
          <w:szCs w:val="22"/>
        </w:rPr>
        <w:t>you include only pertinent information</w:t>
      </w:r>
      <w:r w:rsidR="004D688E">
        <w:rPr>
          <w:i/>
          <w:iCs/>
          <w:sz w:val="22"/>
          <w:szCs w:val="22"/>
        </w:rPr>
        <w:t xml:space="preserve"> relevant</w:t>
      </w:r>
      <w:r w:rsidR="00090889" w:rsidRPr="00090889">
        <w:rPr>
          <w:i/>
          <w:iCs/>
          <w:sz w:val="22"/>
          <w:szCs w:val="22"/>
        </w:rPr>
        <w:t xml:space="preserve"> to this application.</w:t>
      </w:r>
      <w:r w:rsidR="001046AD" w:rsidRPr="00090889">
        <w:rPr>
          <w:i/>
          <w:iCs/>
          <w:sz w:val="22"/>
          <w:szCs w:val="22"/>
        </w:rPr>
        <w:t xml:space="preserve"> The </w:t>
      </w:r>
      <w:r w:rsidR="00B249A3">
        <w:rPr>
          <w:i/>
          <w:iCs/>
          <w:sz w:val="22"/>
          <w:szCs w:val="22"/>
        </w:rPr>
        <w:t>document</w:t>
      </w:r>
      <w:r w:rsidR="001046AD" w:rsidRPr="00090889">
        <w:rPr>
          <w:i/>
          <w:iCs/>
          <w:sz w:val="22"/>
          <w:szCs w:val="22"/>
        </w:rPr>
        <w:t xml:space="preserve"> should be completed in either Aptos 11 font or Calibri 11 font and be no more than </w:t>
      </w:r>
      <w:r w:rsidR="00090889" w:rsidRPr="00B249A3">
        <w:rPr>
          <w:b/>
          <w:bCs/>
          <w:i/>
          <w:iCs/>
          <w:sz w:val="22"/>
          <w:szCs w:val="22"/>
        </w:rPr>
        <w:t>two</w:t>
      </w:r>
      <w:r w:rsidR="001046AD" w:rsidRPr="00B249A3">
        <w:rPr>
          <w:b/>
          <w:bCs/>
          <w:i/>
          <w:iCs/>
          <w:sz w:val="22"/>
          <w:szCs w:val="22"/>
        </w:rPr>
        <w:t xml:space="preserve"> pages</w:t>
      </w:r>
      <w:r w:rsidR="00090889" w:rsidRPr="00090889">
        <w:rPr>
          <w:i/>
          <w:iCs/>
          <w:sz w:val="22"/>
          <w:szCs w:val="22"/>
        </w:rPr>
        <w:t xml:space="preserve"> in length</w:t>
      </w:r>
      <w:r w:rsidR="001046AD" w:rsidRPr="00090889">
        <w:rPr>
          <w:i/>
          <w:iCs/>
          <w:sz w:val="22"/>
          <w:szCs w:val="22"/>
        </w:rPr>
        <w:t xml:space="preserve">. </w:t>
      </w:r>
      <w:r w:rsidR="00B249A3">
        <w:rPr>
          <w:i/>
          <w:iCs/>
          <w:sz w:val="22"/>
          <w:szCs w:val="22"/>
        </w:rPr>
        <w:t>Members of the Projects and Research Committee</w:t>
      </w:r>
      <w:r w:rsidR="00090889" w:rsidRPr="00090889">
        <w:rPr>
          <w:i/>
          <w:iCs/>
          <w:sz w:val="22"/>
          <w:szCs w:val="22"/>
        </w:rPr>
        <w:t xml:space="preserve"> will not </w:t>
      </w:r>
      <w:r w:rsidR="00B249A3">
        <w:rPr>
          <w:i/>
          <w:iCs/>
          <w:sz w:val="22"/>
          <w:szCs w:val="22"/>
        </w:rPr>
        <w:t>consider</w:t>
      </w:r>
      <w:r w:rsidR="00090889" w:rsidRPr="00090889">
        <w:rPr>
          <w:i/>
          <w:iCs/>
          <w:sz w:val="22"/>
          <w:szCs w:val="22"/>
        </w:rPr>
        <w:t xml:space="preserve"> a curriculum vitae </w:t>
      </w:r>
      <w:r w:rsidR="00090889">
        <w:rPr>
          <w:i/>
          <w:iCs/>
          <w:sz w:val="22"/>
          <w:szCs w:val="22"/>
        </w:rPr>
        <w:t>submitted in any other</w:t>
      </w:r>
      <w:r w:rsidR="00090889" w:rsidRPr="00090889">
        <w:rPr>
          <w:i/>
          <w:iCs/>
          <w:sz w:val="22"/>
          <w:szCs w:val="22"/>
        </w:rPr>
        <w:t xml:space="preserve"> format.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5619"/>
      </w:tblGrid>
      <w:tr w:rsidR="00B9655F" w14:paraId="0CFF5189" w14:textId="77777777" w:rsidTr="00FC7D82">
        <w:tc>
          <w:tcPr>
            <w:tcW w:w="3397" w:type="dxa"/>
            <w:tcBorders>
              <w:bottom w:val="single" w:sz="4" w:space="0" w:color="auto"/>
            </w:tcBorders>
            <w:shd w:val="clear" w:color="auto" w:fill="A5C9EB" w:themeFill="text2" w:themeFillTint="40"/>
          </w:tcPr>
          <w:p w14:paraId="191732DB" w14:textId="2F130F44" w:rsidR="00B9655F" w:rsidRDefault="00B9655F" w:rsidP="00B9655F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527F6A">
              <w:rPr>
                <w:b/>
                <w:bCs/>
                <w:color w:val="000000" w:themeColor="text1"/>
                <w:sz w:val="22"/>
                <w:szCs w:val="22"/>
              </w:rPr>
              <w:t xml:space="preserve">Name of </w:t>
            </w:r>
            <w:r w:rsidR="00090889">
              <w:rPr>
                <w:b/>
                <w:bCs/>
                <w:color w:val="000000" w:themeColor="text1"/>
                <w:sz w:val="22"/>
                <w:szCs w:val="22"/>
              </w:rPr>
              <w:t xml:space="preserve">main </w:t>
            </w:r>
            <w:r w:rsidR="00992682">
              <w:rPr>
                <w:b/>
                <w:bCs/>
                <w:color w:val="000000" w:themeColor="text1"/>
                <w:sz w:val="22"/>
                <w:szCs w:val="22"/>
              </w:rPr>
              <w:t>applicant</w:t>
            </w:r>
            <w:r w:rsidR="009127F9">
              <w:rPr>
                <w:b/>
                <w:bCs/>
                <w:color w:val="000000" w:themeColor="text1"/>
                <w:sz w:val="22"/>
                <w:szCs w:val="22"/>
              </w:rPr>
              <w:t xml:space="preserve"> (supervisor)</w:t>
            </w:r>
          </w:p>
          <w:p w14:paraId="1A7455FC" w14:textId="3EB2534D" w:rsidR="001046AD" w:rsidRPr="00527F6A" w:rsidRDefault="001046AD" w:rsidP="00B9655F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5619" w:type="dxa"/>
            <w:tcBorders>
              <w:bottom w:val="single" w:sz="4" w:space="0" w:color="auto"/>
            </w:tcBorders>
          </w:tcPr>
          <w:p w14:paraId="7C13570C" w14:textId="173C85D3" w:rsidR="00B9655F" w:rsidRPr="00527F6A" w:rsidRDefault="00B9655F" w:rsidP="00B9655F">
            <w:pPr>
              <w:rPr>
                <w:sz w:val="22"/>
                <w:szCs w:val="22"/>
              </w:rPr>
            </w:pPr>
          </w:p>
        </w:tc>
      </w:tr>
      <w:tr w:rsidR="00B9655F" w14:paraId="60650FB0" w14:textId="77777777" w:rsidTr="00FC7D82">
        <w:tc>
          <w:tcPr>
            <w:tcW w:w="3397" w:type="dxa"/>
            <w:tcBorders>
              <w:left w:val="nil"/>
              <w:right w:val="nil"/>
            </w:tcBorders>
          </w:tcPr>
          <w:p w14:paraId="39E7B715" w14:textId="77777777" w:rsidR="00B9655F" w:rsidRPr="00527F6A" w:rsidRDefault="00B9655F" w:rsidP="00B9655F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5619" w:type="dxa"/>
            <w:tcBorders>
              <w:left w:val="nil"/>
              <w:right w:val="nil"/>
            </w:tcBorders>
          </w:tcPr>
          <w:p w14:paraId="096770F5" w14:textId="77777777" w:rsidR="00B9655F" w:rsidRPr="00527F6A" w:rsidRDefault="00B9655F" w:rsidP="00B9655F">
            <w:pPr>
              <w:rPr>
                <w:sz w:val="22"/>
                <w:szCs w:val="22"/>
              </w:rPr>
            </w:pPr>
          </w:p>
        </w:tc>
      </w:tr>
      <w:tr w:rsidR="00B9655F" w14:paraId="714ABACD" w14:textId="77777777" w:rsidTr="00FC7D82">
        <w:tc>
          <w:tcPr>
            <w:tcW w:w="3397" w:type="dxa"/>
            <w:tcBorders>
              <w:bottom w:val="single" w:sz="4" w:space="0" w:color="auto"/>
            </w:tcBorders>
            <w:shd w:val="clear" w:color="auto" w:fill="A5C9EB" w:themeFill="text2" w:themeFillTint="40"/>
          </w:tcPr>
          <w:p w14:paraId="2017C4FB" w14:textId="6ABD5BE7" w:rsidR="00B9655F" w:rsidRPr="00527F6A" w:rsidRDefault="001046AD" w:rsidP="00B9655F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 xml:space="preserve">Name of </w:t>
            </w:r>
            <w:r w:rsidR="00C22F76">
              <w:rPr>
                <w:b/>
                <w:bCs/>
                <w:color w:val="000000" w:themeColor="text1"/>
                <w:sz w:val="22"/>
                <w:szCs w:val="22"/>
              </w:rPr>
              <w:t xml:space="preserve">organisation or </w:t>
            </w:r>
            <w:r>
              <w:rPr>
                <w:b/>
                <w:bCs/>
                <w:color w:val="000000" w:themeColor="text1"/>
                <w:sz w:val="22"/>
                <w:szCs w:val="22"/>
              </w:rPr>
              <w:t xml:space="preserve">academic institution </w:t>
            </w:r>
          </w:p>
        </w:tc>
        <w:tc>
          <w:tcPr>
            <w:tcW w:w="5619" w:type="dxa"/>
            <w:tcBorders>
              <w:bottom w:val="single" w:sz="4" w:space="0" w:color="auto"/>
            </w:tcBorders>
          </w:tcPr>
          <w:p w14:paraId="4AEC9631" w14:textId="07E6B7D0" w:rsidR="00B9655F" w:rsidRPr="00527F6A" w:rsidRDefault="00B9655F" w:rsidP="00B9655F">
            <w:pPr>
              <w:rPr>
                <w:sz w:val="22"/>
                <w:szCs w:val="22"/>
              </w:rPr>
            </w:pPr>
          </w:p>
        </w:tc>
      </w:tr>
      <w:tr w:rsidR="001046AD" w14:paraId="457457E3" w14:textId="77777777" w:rsidTr="00FC7D82">
        <w:tc>
          <w:tcPr>
            <w:tcW w:w="3397" w:type="dxa"/>
            <w:tcBorders>
              <w:left w:val="nil"/>
              <w:right w:val="nil"/>
            </w:tcBorders>
          </w:tcPr>
          <w:p w14:paraId="5AED44FB" w14:textId="285AC292" w:rsidR="001046AD" w:rsidRPr="00527F6A" w:rsidRDefault="001046AD" w:rsidP="001046A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5619" w:type="dxa"/>
            <w:tcBorders>
              <w:left w:val="nil"/>
              <w:right w:val="nil"/>
            </w:tcBorders>
          </w:tcPr>
          <w:p w14:paraId="5B7C2A6C" w14:textId="77777777" w:rsidR="001046AD" w:rsidRPr="00527F6A" w:rsidRDefault="001046AD" w:rsidP="001046AD">
            <w:pPr>
              <w:rPr>
                <w:sz w:val="22"/>
                <w:szCs w:val="22"/>
              </w:rPr>
            </w:pPr>
          </w:p>
        </w:tc>
      </w:tr>
      <w:tr w:rsidR="001046AD" w14:paraId="04BC1DA6" w14:textId="77777777" w:rsidTr="00FC7D82">
        <w:tc>
          <w:tcPr>
            <w:tcW w:w="3397" w:type="dxa"/>
            <w:tcBorders>
              <w:bottom w:val="single" w:sz="4" w:space="0" w:color="auto"/>
            </w:tcBorders>
            <w:shd w:val="clear" w:color="auto" w:fill="A5C9EB" w:themeFill="text2" w:themeFillTint="40"/>
          </w:tcPr>
          <w:p w14:paraId="25059696" w14:textId="77777777" w:rsidR="001046AD" w:rsidRDefault="00992682" w:rsidP="001046A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Email address</w:t>
            </w:r>
          </w:p>
          <w:p w14:paraId="1B5C7376" w14:textId="1E3CD8F4" w:rsidR="00992682" w:rsidRPr="00527F6A" w:rsidRDefault="00992682" w:rsidP="001046A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5619" w:type="dxa"/>
            <w:tcBorders>
              <w:bottom w:val="single" w:sz="4" w:space="0" w:color="auto"/>
            </w:tcBorders>
          </w:tcPr>
          <w:p w14:paraId="44C64118" w14:textId="356D6035" w:rsidR="001046AD" w:rsidRPr="00527F6A" w:rsidRDefault="001046AD" w:rsidP="001046AD">
            <w:pPr>
              <w:suppressAutoHyphens/>
              <w:jc w:val="both"/>
              <w:rPr>
                <w:i/>
                <w:iCs/>
                <w:sz w:val="22"/>
                <w:szCs w:val="22"/>
              </w:rPr>
            </w:pPr>
          </w:p>
        </w:tc>
      </w:tr>
      <w:tr w:rsidR="001046AD" w14:paraId="4CE92783" w14:textId="77777777" w:rsidTr="00FC7D82">
        <w:tc>
          <w:tcPr>
            <w:tcW w:w="3397" w:type="dxa"/>
            <w:tcBorders>
              <w:left w:val="nil"/>
              <w:right w:val="nil"/>
            </w:tcBorders>
          </w:tcPr>
          <w:p w14:paraId="3FCA1A4F" w14:textId="12BC36CE" w:rsidR="001046AD" w:rsidRPr="00527F6A" w:rsidRDefault="001046AD" w:rsidP="001046A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5619" w:type="dxa"/>
            <w:tcBorders>
              <w:left w:val="nil"/>
              <w:right w:val="nil"/>
            </w:tcBorders>
          </w:tcPr>
          <w:p w14:paraId="47601A99" w14:textId="77777777" w:rsidR="001046AD" w:rsidRPr="00527F6A" w:rsidRDefault="001046AD" w:rsidP="001046AD">
            <w:pPr>
              <w:rPr>
                <w:sz w:val="22"/>
                <w:szCs w:val="22"/>
              </w:rPr>
            </w:pPr>
          </w:p>
        </w:tc>
      </w:tr>
      <w:tr w:rsidR="001046AD" w14:paraId="5B5CDA3F" w14:textId="77777777" w:rsidTr="00FC7D82">
        <w:tc>
          <w:tcPr>
            <w:tcW w:w="3397" w:type="dxa"/>
            <w:tcBorders>
              <w:bottom w:val="single" w:sz="4" w:space="0" w:color="auto"/>
            </w:tcBorders>
            <w:shd w:val="clear" w:color="auto" w:fill="A5C9EB" w:themeFill="text2" w:themeFillTint="40"/>
          </w:tcPr>
          <w:p w14:paraId="3749147E" w14:textId="268EDDE7" w:rsidR="001046AD" w:rsidRDefault="00992682" w:rsidP="001046A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Telephone number</w:t>
            </w:r>
          </w:p>
          <w:p w14:paraId="279DB4D1" w14:textId="6C29434D" w:rsidR="001046AD" w:rsidRPr="00527F6A" w:rsidRDefault="001046AD" w:rsidP="001046A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5619" w:type="dxa"/>
            <w:tcBorders>
              <w:bottom w:val="single" w:sz="4" w:space="0" w:color="auto"/>
            </w:tcBorders>
          </w:tcPr>
          <w:p w14:paraId="682E82CD" w14:textId="392656F8" w:rsidR="001046AD" w:rsidRPr="00527F6A" w:rsidRDefault="001046AD" w:rsidP="001046AD">
            <w:pPr>
              <w:rPr>
                <w:sz w:val="22"/>
                <w:szCs w:val="22"/>
              </w:rPr>
            </w:pPr>
          </w:p>
        </w:tc>
      </w:tr>
      <w:tr w:rsidR="001046AD" w14:paraId="29FDFEE1" w14:textId="77777777" w:rsidTr="00FC7D82">
        <w:tc>
          <w:tcPr>
            <w:tcW w:w="3397" w:type="dxa"/>
            <w:tcBorders>
              <w:left w:val="nil"/>
              <w:right w:val="nil"/>
            </w:tcBorders>
          </w:tcPr>
          <w:p w14:paraId="142D92AF" w14:textId="598F2825" w:rsidR="001046AD" w:rsidRPr="00527F6A" w:rsidRDefault="001046AD" w:rsidP="001046A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5619" w:type="dxa"/>
            <w:tcBorders>
              <w:left w:val="nil"/>
              <w:right w:val="nil"/>
            </w:tcBorders>
          </w:tcPr>
          <w:p w14:paraId="3360F75A" w14:textId="77777777" w:rsidR="001046AD" w:rsidRPr="00527F6A" w:rsidRDefault="001046AD" w:rsidP="001046AD">
            <w:pPr>
              <w:rPr>
                <w:sz w:val="22"/>
                <w:szCs w:val="22"/>
              </w:rPr>
            </w:pPr>
          </w:p>
        </w:tc>
      </w:tr>
      <w:tr w:rsidR="001046AD" w14:paraId="252215D7" w14:textId="77777777" w:rsidTr="00FC7D82">
        <w:tc>
          <w:tcPr>
            <w:tcW w:w="3397" w:type="dxa"/>
            <w:tcBorders>
              <w:bottom w:val="single" w:sz="4" w:space="0" w:color="auto"/>
            </w:tcBorders>
            <w:shd w:val="clear" w:color="auto" w:fill="A5C9EB" w:themeFill="text2" w:themeFillTint="40"/>
          </w:tcPr>
          <w:p w14:paraId="5E2C8373" w14:textId="0014669D" w:rsidR="001046AD" w:rsidRDefault="00992682" w:rsidP="001046A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Career History [either past three positions or past five years]</w:t>
            </w:r>
          </w:p>
          <w:p w14:paraId="579CBE44" w14:textId="77339E6C" w:rsidR="002032E1" w:rsidRPr="00527F6A" w:rsidRDefault="002032E1" w:rsidP="001046A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5619" w:type="dxa"/>
            <w:tcBorders>
              <w:bottom w:val="single" w:sz="4" w:space="0" w:color="auto"/>
            </w:tcBorders>
          </w:tcPr>
          <w:p w14:paraId="333C2346" w14:textId="0EE3289C" w:rsidR="001046AD" w:rsidRPr="00527F6A" w:rsidRDefault="001046AD" w:rsidP="001046AD">
            <w:pPr>
              <w:rPr>
                <w:sz w:val="22"/>
                <w:szCs w:val="22"/>
              </w:rPr>
            </w:pPr>
          </w:p>
        </w:tc>
      </w:tr>
      <w:tr w:rsidR="001046AD" w14:paraId="4637EC82" w14:textId="77777777" w:rsidTr="00FC7D82"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23CF1B" w14:textId="77777777" w:rsidR="001046AD" w:rsidRDefault="001046AD" w:rsidP="001046A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56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CD04A5" w14:textId="77777777" w:rsidR="001046AD" w:rsidRPr="00527F6A" w:rsidRDefault="001046AD" w:rsidP="001046AD">
            <w:pPr>
              <w:rPr>
                <w:sz w:val="22"/>
                <w:szCs w:val="22"/>
              </w:rPr>
            </w:pPr>
          </w:p>
        </w:tc>
      </w:tr>
      <w:tr w:rsidR="001046AD" w14:paraId="14AF98B4" w14:textId="77777777" w:rsidTr="00FC7D82">
        <w:tc>
          <w:tcPr>
            <w:tcW w:w="3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5C9EB" w:themeFill="text2" w:themeFillTint="40"/>
          </w:tcPr>
          <w:p w14:paraId="38E039F7" w14:textId="196C9C87" w:rsidR="001046AD" w:rsidRDefault="00992682" w:rsidP="001046A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Relevant qualifications</w:t>
            </w:r>
          </w:p>
          <w:p w14:paraId="6A790467" w14:textId="45A52D61" w:rsidR="00992682" w:rsidRDefault="00992682" w:rsidP="001046A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5619" w:type="dxa"/>
            <w:tcBorders>
              <w:top w:val="single" w:sz="4" w:space="0" w:color="auto"/>
              <w:bottom w:val="single" w:sz="4" w:space="0" w:color="auto"/>
            </w:tcBorders>
          </w:tcPr>
          <w:p w14:paraId="3FAAC0B4" w14:textId="77777777" w:rsidR="001046AD" w:rsidRPr="00527F6A" w:rsidRDefault="001046AD" w:rsidP="001046AD">
            <w:pPr>
              <w:rPr>
                <w:sz w:val="22"/>
                <w:szCs w:val="22"/>
              </w:rPr>
            </w:pPr>
          </w:p>
        </w:tc>
      </w:tr>
      <w:tr w:rsidR="001046AD" w14:paraId="7705128D" w14:textId="77777777" w:rsidTr="00FC7D82"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81E6AA" w14:textId="77777777" w:rsidR="001046AD" w:rsidRDefault="001046AD" w:rsidP="001046A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56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7AE738" w14:textId="77777777" w:rsidR="001046AD" w:rsidRPr="00527F6A" w:rsidRDefault="001046AD" w:rsidP="001046AD">
            <w:pPr>
              <w:rPr>
                <w:sz w:val="22"/>
                <w:szCs w:val="22"/>
              </w:rPr>
            </w:pPr>
          </w:p>
        </w:tc>
      </w:tr>
      <w:tr w:rsidR="001046AD" w14:paraId="732A2448" w14:textId="77777777" w:rsidTr="00FC7D82">
        <w:tc>
          <w:tcPr>
            <w:tcW w:w="3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5C9EB" w:themeFill="text2" w:themeFillTint="40"/>
          </w:tcPr>
          <w:p w14:paraId="52F56658" w14:textId="77777777" w:rsidR="001046AD" w:rsidRDefault="00992682" w:rsidP="001046A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Relevant memberships</w:t>
            </w:r>
          </w:p>
          <w:p w14:paraId="18A5A8CE" w14:textId="607692FE" w:rsidR="00992682" w:rsidRDefault="00992682" w:rsidP="001046A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5619" w:type="dxa"/>
            <w:tcBorders>
              <w:top w:val="single" w:sz="4" w:space="0" w:color="auto"/>
              <w:bottom w:val="single" w:sz="4" w:space="0" w:color="auto"/>
            </w:tcBorders>
          </w:tcPr>
          <w:p w14:paraId="2649AACC" w14:textId="77777777" w:rsidR="001046AD" w:rsidRPr="00527F6A" w:rsidRDefault="001046AD" w:rsidP="001046AD">
            <w:pPr>
              <w:rPr>
                <w:sz w:val="22"/>
                <w:szCs w:val="22"/>
              </w:rPr>
            </w:pPr>
          </w:p>
        </w:tc>
      </w:tr>
      <w:tr w:rsidR="001046AD" w14:paraId="23BD6F10" w14:textId="77777777" w:rsidTr="00FC7D82"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BEC5A2" w14:textId="77777777" w:rsidR="001046AD" w:rsidRDefault="001046AD" w:rsidP="001046A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56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B0ABD8" w14:textId="77777777" w:rsidR="001046AD" w:rsidRPr="00527F6A" w:rsidRDefault="001046AD" w:rsidP="001046AD">
            <w:pPr>
              <w:rPr>
                <w:sz w:val="22"/>
                <w:szCs w:val="22"/>
              </w:rPr>
            </w:pPr>
          </w:p>
        </w:tc>
      </w:tr>
      <w:tr w:rsidR="00090889" w14:paraId="296C1A63" w14:textId="77777777" w:rsidTr="00090889">
        <w:tc>
          <w:tcPr>
            <w:tcW w:w="3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5C9EB" w:themeFill="text2" w:themeFillTint="40"/>
          </w:tcPr>
          <w:p w14:paraId="0F9037FA" w14:textId="7A0691A2" w:rsidR="00090889" w:rsidRDefault="00090889" w:rsidP="001046A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Please list any scientific or technical publications you have produced that are relevant to this project</w:t>
            </w:r>
          </w:p>
        </w:tc>
        <w:tc>
          <w:tcPr>
            <w:tcW w:w="5619" w:type="dxa"/>
            <w:tcBorders>
              <w:top w:val="single" w:sz="4" w:space="0" w:color="auto"/>
              <w:bottom w:val="single" w:sz="4" w:space="0" w:color="auto"/>
            </w:tcBorders>
          </w:tcPr>
          <w:p w14:paraId="2AC02C31" w14:textId="77777777" w:rsidR="00090889" w:rsidRPr="00527F6A" w:rsidRDefault="00090889" w:rsidP="001046AD">
            <w:pPr>
              <w:rPr>
                <w:sz w:val="22"/>
                <w:szCs w:val="22"/>
              </w:rPr>
            </w:pPr>
          </w:p>
        </w:tc>
      </w:tr>
      <w:tr w:rsidR="00090889" w14:paraId="320FCBB3" w14:textId="77777777" w:rsidTr="00090889"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0392D7" w14:textId="77777777" w:rsidR="00090889" w:rsidRDefault="00090889" w:rsidP="001046A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56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2517D3" w14:textId="77777777" w:rsidR="00090889" w:rsidRPr="00527F6A" w:rsidRDefault="00090889" w:rsidP="001046AD">
            <w:pPr>
              <w:rPr>
                <w:sz w:val="22"/>
                <w:szCs w:val="22"/>
              </w:rPr>
            </w:pPr>
          </w:p>
        </w:tc>
      </w:tr>
      <w:tr w:rsidR="001046AD" w14:paraId="34B1F86C" w14:textId="77777777" w:rsidTr="00090889">
        <w:tc>
          <w:tcPr>
            <w:tcW w:w="3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5C9EB" w:themeFill="text2" w:themeFillTint="40"/>
          </w:tcPr>
          <w:p w14:paraId="355A7A60" w14:textId="77E55E60" w:rsidR="001046AD" w:rsidRDefault="00992682" w:rsidP="001046AD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 xml:space="preserve">Please list </w:t>
            </w:r>
            <w:r w:rsidR="00090889">
              <w:rPr>
                <w:b/>
                <w:bCs/>
                <w:color w:val="000000" w:themeColor="text1"/>
                <w:sz w:val="22"/>
                <w:szCs w:val="22"/>
              </w:rPr>
              <w:t xml:space="preserve">any </w:t>
            </w:r>
            <w:r>
              <w:rPr>
                <w:b/>
                <w:bCs/>
                <w:color w:val="000000" w:themeColor="text1"/>
                <w:sz w:val="22"/>
                <w:szCs w:val="22"/>
              </w:rPr>
              <w:t>conference, symposium or meeting presentations</w:t>
            </w:r>
            <w:r w:rsidR="00090889">
              <w:rPr>
                <w:b/>
                <w:bCs/>
                <w:color w:val="000000" w:themeColor="text1"/>
                <w:sz w:val="22"/>
                <w:szCs w:val="22"/>
              </w:rPr>
              <w:t xml:space="preserve"> you have presented that are</w:t>
            </w:r>
            <w:r>
              <w:rPr>
                <w:b/>
                <w:bCs/>
                <w:color w:val="000000" w:themeColor="text1"/>
                <w:sz w:val="22"/>
                <w:szCs w:val="22"/>
              </w:rPr>
              <w:t xml:space="preserve"> relevant to this project</w:t>
            </w:r>
          </w:p>
        </w:tc>
        <w:tc>
          <w:tcPr>
            <w:tcW w:w="5619" w:type="dxa"/>
            <w:tcBorders>
              <w:top w:val="single" w:sz="4" w:space="0" w:color="auto"/>
              <w:bottom w:val="single" w:sz="4" w:space="0" w:color="auto"/>
            </w:tcBorders>
          </w:tcPr>
          <w:p w14:paraId="6B158C3D" w14:textId="77777777" w:rsidR="001046AD" w:rsidRPr="00527F6A" w:rsidRDefault="001046AD" w:rsidP="001046AD">
            <w:pPr>
              <w:rPr>
                <w:sz w:val="22"/>
                <w:szCs w:val="22"/>
              </w:rPr>
            </w:pPr>
          </w:p>
        </w:tc>
      </w:tr>
    </w:tbl>
    <w:p w14:paraId="43ADABA8" w14:textId="77777777" w:rsidR="00697172" w:rsidRDefault="00697172" w:rsidP="00B9655F"/>
    <w:sectPr w:rsidR="00697172" w:rsidSect="002F055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E280F" w14:textId="77777777" w:rsidR="00AC6BAE" w:rsidRDefault="00AC6BAE" w:rsidP="00E10DDE">
      <w:pPr>
        <w:spacing w:after="0" w:line="240" w:lineRule="auto"/>
      </w:pPr>
      <w:r>
        <w:separator/>
      </w:r>
    </w:p>
  </w:endnote>
  <w:endnote w:type="continuationSeparator" w:id="0">
    <w:p w14:paraId="0174A8EC" w14:textId="77777777" w:rsidR="00AC6BAE" w:rsidRDefault="00AC6BAE" w:rsidP="00E10D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5BC25" w14:textId="77777777" w:rsidR="008A4791" w:rsidRDefault="008A479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43047" w14:textId="77777777" w:rsidR="008A4791" w:rsidRDefault="008A479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AA849" w14:textId="77777777" w:rsidR="002F0553" w:rsidRDefault="002F0553" w:rsidP="002F0553">
    <w:pPr>
      <w:pStyle w:val="Footer"/>
      <w:rPr>
        <w:sz w:val="20"/>
        <w:szCs w:val="20"/>
      </w:rPr>
    </w:pPr>
  </w:p>
  <w:p w14:paraId="7756BAD4" w14:textId="77777777" w:rsidR="002F0553" w:rsidRPr="00E10DDE" w:rsidRDefault="002F0553" w:rsidP="002F0553">
    <w:pPr>
      <w:pStyle w:val="Footer"/>
      <w:rPr>
        <w:b/>
        <w:bCs/>
        <w:sz w:val="20"/>
        <w:szCs w:val="20"/>
      </w:rPr>
    </w:pPr>
    <w:r w:rsidRPr="00E10DDE">
      <w:rPr>
        <w:b/>
        <w:bCs/>
        <w:sz w:val="20"/>
        <w:szCs w:val="20"/>
      </w:rPr>
      <w:t>The Scottish Forestry Trust</w:t>
    </w:r>
  </w:p>
  <w:p w14:paraId="554A4DB3" w14:textId="77777777" w:rsidR="002F0553" w:rsidRPr="00E10DDE" w:rsidRDefault="002F0553" w:rsidP="002F0553">
    <w:pPr>
      <w:pStyle w:val="Footer"/>
      <w:tabs>
        <w:tab w:val="clear" w:pos="9026"/>
        <w:tab w:val="left" w:pos="6612"/>
      </w:tabs>
      <w:rPr>
        <w:sz w:val="20"/>
        <w:szCs w:val="20"/>
      </w:rPr>
    </w:pPr>
    <w:r w:rsidRPr="00E10DDE">
      <w:rPr>
        <w:sz w:val="20"/>
        <w:szCs w:val="20"/>
      </w:rPr>
      <w:t>Argyle House, 3 Lady Lawson Street, Edinburgh EH3 9DS</w:t>
    </w:r>
    <w:r>
      <w:rPr>
        <w:sz w:val="20"/>
        <w:szCs w:val="20"/>
      </w:rPr>
      <w:tab/>
    </w:r>
  </w:p>
  <w:p w14:paraId="1E93C171" w14:textId="77777777" w:rsidR="002F0553" w:rsidRPr="00E10DDE" w:rsidRDefault="002F0553" w:rsidP="002F0553">
    <w:pPr>
      <w:pStyle w:val="Footer"/>
      <w:rPr>
        <w:sz w:val="20"/>
        <w:szCs w:val="20"/>
      </w:rPr>
    </w:pPr>
    <w:r w:rsidRPr="00E10DDE">
      <w:rPr>
        <w:sz w:val="20"/>
        <w:szCs w:val="20"/>
      </w:rPr>
      <w:t>www.scottishforestrytrust.org.uk</w:t>
    </w:r>
  </w:p>
  <w:p w14:paraId="2570D7BB" w14:textId="77777777" w:rsidR="002F0553" w:rsidRPr="00E10DDE" w:rsidRDefault="002F0553" w:rsidP="002F0553">
    <w:pPr>
      <w:pStyle w:val="Footer"/>
      <w:jc w:val="right"/>
      <w:rPr>
        <w:sz w:val="20"/>
        <w:szCs w:val="20"/>
      </w:rPr>
    </w:pPr>
    <w:r w:rsidRPr="00E10DDE">
      <w:rPr>
        <w:sz w:val="20"/>
        <w:szCs w:val="20"/>
      </w:rPr>
      <w:t>Scottish Charity Number. SC053147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8D3E52" w14:textId="77777777" w:rsidR="00AC6BAE" w:rsidRDefault="00AC6BAE" w:rsidP="00E10DDE">
      <w:pPr>
        <w:spacing w:after="0" w:line="240" w:lineRule="auto"/>
      </w:pPr>
      <w:r>
        <w:separator/>
      </w:r>
    </w:p>
  </w:footnote>
  <w:footnote w:type="continuationSeparator" w:id="0">
    <w:p w14:paraId="0B09F5CC" w14:textId="77777777" w:rsidR="00AC6BAE" w:rsidRDefault="00AC6BAE" w:rsidP="00E10D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03DCB" w14:textId="39CFFB06" w:rsidR="008A4791" w:rsidRDefault="008A479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01056" w14:textId="7ADDEEA4" w:rsidR="008A4791" w:rsidRDefault="008A479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E2E88" w14:textId="4051B903" w:rsidR="002F0553" w:rsidRDefault="00AC6BAE">
    <w:pPr>
      <w:pStyle w:val="Header"/>
    </w:pPr>
    <w:sdt>
      <w:sdtPr>
        <w:id w:val="1307432144"/>
        <w:docPartObj>
          <w:docPartGallery w:val="Watermarks"/>
          <w:docPartUnique/>
        </w:docPartObj>
      </w:sdtPr>
      <w:sdtEndPr/>
      <w:sdtContent>
        <w:r>
          <w:pict w14:anchorId="7B65EF17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2F0553">
      <w:rPr>
        <w:noProof/>
      </w:rPr>
      <w:drawing>
        <wp:inline distT="0" distB="0" distL="0" distR="0" wp14:anchorId="2F179E86" wp14:editId="3829465C">
          <wp:extent cx="1486348" cy="807720"/>
          <wp:effectExtent l="0" t="0" r="0" b="0"/>
          <wp:docPr id="1659079183" name="Picture 1" descr="A white sign with black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9598368" name="Picture 1" descr="A white sign with black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3279" cy="81148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3669162F"/>
    <w:multiLevelType w:val="hybridMultilevel"/>
    <w:tmpl w:val="43766FA8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1C7A0F"/>
    <w:multiLevelType w:val="hybridMultilevel"/>
    <w:tmpl w:val="43766FA8"/>
    <w:lvl w:ilvl="0" w:tplc="F454F6F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0463159">
    <w:abstractNumId w:val="0"/>
  </w:num>
  <w:num w:numId="2" w16cid:durableId="575091791">
    <w:abstractNumId w:val="2"/>
  </w:num>
  <w:num w:numId="3" w16cid:durableId="13459386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937"/>
    <w:rsid w:val="00090889"/>
    <w:rsid w:val="000F2ED0"/>
    <w:rsid w:val="001046AD"/>
    <w:rsid w:val="001259BA"/>
    <w:rsid w:val="00153BCA"/>
    <w:rsid w:val="00156FAC"/>
    <w:rsid w:val="002032E1"/>
    <w:rsid w:val="002F0553"/>
    <w:rsid w:val="00337980"/>
    <w:rsid w:val="00365866"/>
    <w:rsid w:val="003B4867"/>
    <w:rsid w:val="00405493"/>
    <w:rsid w:val="00426937"/>
    <w:rsid w:val="00480BF4"/>
    <w:rsid w:val="004D688E"/>
    <w:rsid w:val="00520AB9"/>
    <w:rsid w:val="00527F6A"/>
    <w:rsid w:val="00600811"/>
    <w:rsid w:val="00697172"/>
    <w:rsid w:val="007C4AEB"/>
    <w:rsid w:val="007D6EEF"/>
    <w:rsid w:val="008A4791"/>
    <w:rsid w:val="008A5F10"/>
    <w:rsid w:val="008A645E"/>
    <w:rsid w:val="008C28F7"/>
    <w:rsid w:val="008D41A0"/>
    <w:rsid w:val="009127F9"/>
    <w:rsid w:val="00992682"/>
    <w:rsid w:val="00A00A68"/>
    <w:rsid w:val="00A80510"/>
    <w:rsid w:val="00AC6BAE"/>
    <w:rsid w:val="00AD6F3A"/>
    <w:rsid w:val="00B249A3"/>
    <w:rsid w:val="00B25D26"/>
    <w:rsid w:val="00B9655F"/>
    <w:rsid w:val="00B97973"/>
    <w:rsid w:val="00C22F76"/>
    <w:rsid w:val="00C44096"/>
    <w:rsid w:val="00D15BA3"/>
    <w:rsid w:val="00DA474F"/>
    <w:rsid w:val="00E10DDE"/>
    <w:rsid w:val="00E22DB6"/>
    <w:rsid w:val="00E85F43"/>
    <w:rsid w:val="00F06454"/>
    <w:rsid w:val="00F24B8A"/>
    <w:rsid w:val="00FC7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24EBB4"/>
  <w15:chartTrackingRefBased/>
  <w15:docId w15:val="{41AC9481-EC09-4C89-BC18-60CB55FFA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69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69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69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69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69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69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69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69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69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69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69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69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69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69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69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69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69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69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69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69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69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69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69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69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69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69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69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69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693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10D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0DDE"/>
  </w:style>
  <w:style w:type="paragraph" w:styleId="Footer">
    <w:name w:val="footer"/>
    <w:basedOn w:val="Normal"/>
    <w:link w:val="FooterChar"/>
    <w:uiPriority w:val="99"/>
    <w:unhideWhenUsed/>
    <w:rsid w:val="00E10D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0DDE"/>
  </w:style>
  <w:style w:type="table" w:styleId="TableGrid">
    <w:name w:val="Table Grid"/>
    <w:basedOn w:val="TableNormal"/>
    <w:uiPriority w:val="39"/>
    <w:rsid w:val="00B965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C96182-804A-495E-A257-AAA50D398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Stuart Glen</dc:creator>
  <cp:keywords/>
  <dc:description/>
  <cp:lastModifiedBy>Kate Downes</cp:lastModifiedBy>
  <cp:revision>16</cp:revision>
  <dcterms:created xsi:type="dcterms:W3CDTF">2024-10-07T10:21:00Z</dcterms:created>
  <dcterms:modified xsi:type="dcterms:W3CDTF">2026-09-21T13:12:00Z</dcterms:modified>
</cp:coreProperties>
</file>